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C9B6" w14:textId="268AB83F" w:rsidR="00B92AAB" w:rsidRPr="0069253D" w:rsidRDefault="00732A34" w:rsidP="0069253D">
      <w:pPr>
        <w:jc w:val="center"/>
        <w:rPr>
          <w:sz w:val="32"/>
        </w:rPr>
      </w:pPr>
      <w:r>
        <w:rPr>
          <w:sz w:val="32"/>
        </w:rPr>
        <w:t>Class 3</w:t>
      </w:r>
      <w:r w:rsidR="00B92AAB" w:rsidRPr="0069253D">
        <w:rPr>
          <w:sz w:val="32"/>
        </w:rPr>
        <w:t xml:space="preserve"> Timetable</w:t>
      </w:r>
      <w:r w:rsidR="00873D14">
        <w:rPr>
          <w:sz w:val="32"/>
        </w:rPr>
        <w:t xml:space="preserve"> </w:t>
      </w:r>
      <w:r w:rsidR="00DA0DFB">
        <w:rPr>
          <w:sz w:val="32"/>
        </w:rPr>
        <w:t>September 21</w:t>
      </w: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"/>
        <w:gridCol w:w="601"/>
        <w:gridCol w:w="739"/>
        <w:gridCol w:w="3089"/>
        <w:gridCol w:w="425"/>
        <w:gridCol w:w="2835"/>
        <w:gridCol w:w="425"/>
        <w:gridCol w:w="2744"/>
        <w:gridCol w:w="495"/>
        <w:gridCol w:w="2856"/>
        <w:gridCol w:w="654"/>
      </w:tblGrid>
      <w:tr w:rsidR="00041AAE" w:rsidRPr="004623B9" w14:paraId="0BA8E429" w14:textId="165B9E88" w:rsidTr="00C70D0C">
        <w:trPr>
          <w:cantSplit/>
          <w:trHeight w:val="221"/>
        </w:trPr>
        <w:tc>
          <w:tcPr>
            <w:tcW w:w="528" w:type="dxa"/>
          </w:tcPr>
          <w:p w14:paraId="634C0077" w14:textId="77777777" w:rsidR="00041AAE" w:rsidRPr="00E57BAD" w:rsidRDefault="00041AAE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1" w:type="dxa"/>
          </w:tcPr>
          <w:p w14:paraId="75BABBA8" w14:textId="332ABC8F" w:rsidR="00041AAE" w:rsidRPr="00E57BAD" w:rsidRDefault="00041AAE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39" w:type="dxa"/>
          </w:tcPr>
          <w:p w14:paraId="363037A3" w14:textId="3C8B7308" w:rsidR="25228F12" w:rsidRDefault="25228F12" w:rsidP="4715D4B0">
            <w:pPr>
              <w:spacing w:line="240" w:lineRule="auto"/>
              <w:rPr>
                <w:rFonts w:ascii="Comic Sans MS" w:hAnsi="Comic Sans MS"/>
              </w:rPr>
            </w:pPr>
            <w:r w:rsidRPr="4715D4B0">
              <w:rPr>
                <w:rFonts w:ascii="Comic Sans MS" w:hAnsi="Comic Sans MS"/>
                <w:sz w:val="16"/>
                <w:szCs w:val="16"/>
              </w:rPr>
              <w:t>0900-0920</w:t>
            </w:r>
          </w:p>
        </w:tc>
        <w:tc>
          <w:tcPr>
            <w:tcW w:w="3089" w:type="dxa"/>
          </w:tcPr>
          <w:p w14:paraId="17BE017D" w14:textId="6CBA890A" w:rsidR="00041AAE" w:rsidRPr="00E57BAD" w:rsidRDefault="00477456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4715D4B0">
              <w:rPr>
                <w:rFonts w:ascii="Comic Sans MS" w:hAnsi="Comic Sans MS"/>
                <w:sz w:val="16"/>
                <w:szCs w:val="16"/>
              </w:rPr>
              <w:t>9:</w:t>
            </w:r>
            <w:r w:rsidR="39FD1ADB" w:rsidRPr="4715D4B0">
              <w:rPr>
                <w:rFonts w:ascii="Comic Sans MS" w:hAnsi="Comic Sans MS"/>
                <w:sz w:val="16"/>
                <w:szCs w:val="16"/>
              </w:rPr>
              <w:t>30</w:t>
            </w:r>
            <w:r w:rsidRPr="4715D4B0">
              <w:rPr>
                <w:rFonts w:ascii="Comic Sans MS" w:hAnsi="Comic Sans MS"/>
                <w:sz w:val="16"/>
                <w:szCs w:val="16"/>
              </w:rPr>
              <w:t>-</w:t>
            </w:r>
            <w:r w:rsidR="50A1EA31" w:rsidRPr="4715D4B0">
              <w:rPr>
                <w:rFonts w:ascii="Comic Sans MS" w:hAnsi="Comic Sans MS"/>
                <w:sz w:val="16"/>
                <w:szCs w:val="16"/>
              </w:rPr>
              <w:t>1045</w:t>
            </w:r>
          </w:p>
        </w:tc>
        <w:tc>
          <w:tcPr>
            <w:tcW w:w="425" w:type="dxa"/>
          </w:tcPr>
          <w:p w14:paraId="498918C2" w14:textId="5894DFF6" w:rsidR="00041AAE" w:rsidRPr="00E57BAD" w:rsidRDefault="00041AAE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B87A451" w14:textId="33FD1FB8" w:rsidR="00041AAE" w:rsidRPr="00E57BAD" w:rsidRDefault="00477456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4715D4B0">
              <w:rPr>
                <w:rFonts w:ascii="Comic Sans MS" w:hAnsi="Comic Sans MS"/>
                <w:sz w:val="16"/>
                <w:szCs w:val="16"/>
              </w:rPr>
              <w:t>1</w:t>
            </w:r>
            <w:r w:rsidR="75BBA5D3" w:rsidRPr="4715D4B0">
              <w:rPr>
                <w:rFonts w:ascii="Comic Sans MS" w:hAnsi="Comic Sans MS"/>
                <w:sz w:val="16"/>
                <w:szCs w:val="16"/>
              </w:rPr>
              <w:t>100</w:t>
            </w:r>
            <w:r w:rsidR="009B7EA5" w:rsidRPr="4715D4B0">
              <w:rPr>
                <w:rFonts w:ascii="Comic Sans MS" w:hAnsi="Comic Sans MS"/>
                <w:sz w:val="16"/>
                <w:szCs w:val="16"/>
              </w:rPr>
              <w:t xml:space="preserve"> – 12:00</w:t>
            </w:r>
          </w:p>
        </w:tc>
        <w:tc>
          <w:tcPr>
            <w:tcW w:w="425" w:type="dxa"/>
          </w:tcPr>
          <w:p w14:paraId="0DB7891A" w14:textId="491099BC" w:rsidR="00041AAE" w:rsidRPr="00E57BAD" w:rsidRDefault="00041AAE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95" w:type="dxa"/>
            <w:gridSpan w:val="3"/>
          </w:tcPr>
          <w:p w14:paraId="07CE0BD5" w14:textId="56BEFB35" w:rsidR="00041AAE" w:rsidRPr="00E57BAD" w:rsidRDefault="009B7EA5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1:00 – 3:30</w:t>
            </w:r>
          </w:p>
        </w:tc>
        <w:tc>
          <w:tcPr>
            <w:tcW w:w="654" w:type="dxa"/>
          </w:tcPr>
          <w:p w14:paraId="53DD7EC7" w14:textId="745AA2A4" w:rsidR="00041AAE" w:rsidRPr="00E57BAD" w:rsidRDefault="00C7537F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3:10 – 3:30</w:t>
            </w:r>
          </w:p>
        </w:tc>
      </w:tr>
      <w:tr w:rsidR="00C7537F" w:rsidRPr="004623B9" w14:paraId="57DB314F" w14:textId="7CD6F750" w:rsidTr="00C70D0C">
        <w:trPr>
          <w:cantSplit/>
          <w:trHeight w:val="1759"/>
        </w:trPr>
        <w:tc>
          <w:tcPr>
            <w:tcW w:w="528" w:type="dxa"/>
            <w:textDirection w:val="btLr"/>
          </w:tcPr>
          <w:p w14:paraId="6945A70C" w14:textId="7E590381" w:rsidR="00C7537F" w:rsidRPr="00873D14" w:rsidRDefault="00C7537F" w:rsidP="00C7537F">
            <w:pPr>
              <w:spacing w:after="0" w:line="240" w:lineRule="auto"/>
              <w:ind w:left="113" w:right="113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>Monda</w:t>
            </w:r>
            <w:r>
              <w:rPr>
                <w:rFonts w:ascii="Comic Sans MS" w:hAnsi="Comic Sans MS"/>
                <w:sz w:val="14"/>
                <w:szCs w:val="14"/>
              </w:rPr>
              <w:t>y DD &amp; RD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0D7DB893" w14:textId="31772A66" w:rsidR="00C7537F" w:rsidRPr="00CB6CA4" w:rsidRDefault="00C7537F" w:rsidP="00C7537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4715D4B0">
              <w:rPr>
                <w:rFonts w:ascii="Comic Sans MS" w:hAnsi="Comic Sans MS"/>
                <w:sz w:val="16"/>
                <w:szCs w:val="16"/>
              </w:rPr>
              <w:t xml:space="preserve">Word of the week </w:t>
            </w:r>
          </w:p>
          <w:p w14:paraId="5D84D093" w14:textId="61D2DDA9" w:rsidR="00C7537F" w:rsidRPr="00CB6CA4" w:rsidRDefault="00C7537F" w:rsidP="00C7537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3026735E" w14:textId="04DA8790" w:rsidR="00C7537F" w:rsidRPr="00CB6CA4" w:rsidRDefault="00C7537F" w:rsidP="00C7537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39" w:type="dxa"/>
            <w:tcBorders>
              <w:left w:val="nil"/>
            </w:tcBorders>
            <w:textDirection w:val="btLr"/>
          </w:tcPr>
          <w:p w14:paraId="79A91092" w14:textId="77777777" w:rsidR="00C7537F" w:rsidRDefault="00C7537F" w:rsidP="00C7537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279A">
              <w:rPr>
                <w:rFonts w:ascii="Comic Sans MS" w:hAnsi="Comic Sans MS"/>
                <w:sz w:val="20"/>
                <w:szCs w:val="20"/>
              </w:rPr>
              <w:t>Collective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66C099A" w14:textId="0827CB25" w:rsidR="00C7537F" w:rsidRDefault="00C7537F" w:rsidP="00C7537F">
            <w:pPr>
              <w:pStyle w:val="NoSpacing"/>
              <w:jc w:val="center"/>
              <w:rPr>
                <w:color w:val="000000" w:themeColor="text1"/>
              </w:rPr>
            </w:pPr>
            <w:r w:rsidRPr="006A279A">
              <w:rPr>
                <w:rFonts w:ascii="Comic Sans MS" w:hAnsi="Comic Sans MS"/>
                <w:sz w:val="20"/>
                <w:szCs w:val="20"/>
              </w:rPr>
              <w:t>Worship</w:t>
            </w:r>
          </w:p>
        </w:tc>
        <w:tc>
          <w:tcPr>
            <w:tcW w:w="3089" w:type="dxa"/>
            <w:tcBorders>
              <w:left w:val="nil"/>
            </w:tcBorders>
            <w:shd w:val="clear" w:color="auto" w:fill="B8CCE4" w:themeFill="accent1" w:themeFillTint="66"/>
          </w:tcPr>
          <w:p w14:paraId="1D1C8AB5" w14:textId="3A3C8E4F" w:rsidR="00C7537F" w:rsidRDefault="00C7537F" w:rsidP="00C7537F">
            <w:pPr>
              <w:pStyle w:val="NoSpacing"/>
              <w:jc w:val="center"/>
              <w:rPr>
                <w:rFonts w:ascii="Comic Sans MS" w:hAnsi="Comic Sans MS" w:cs="Arial"/>
                <w:color w:val="000000"/>
              </w:rPr>
            </w:pPr>
            <w:r w:rsidRPr="4715D4B0">
              <w:rPr>
                <w:rFonts w:ascii="Comic Sans MS" w:hAnsi="Comic Sans MS" w:cs="Arial"/>
                <w:color w:val="000000" w:themeColor="text1"/>
              </w:rPr>
              <w:t>Maths</w:t>
            </w:r>
            <w:r>
              <w:rPr>
                <w:rFonts w:ascii="Comic Sans MS" w:hAnsi="Comic Sans MS" w:cs="Arial"/>
                <w:color w:val="000000" w:themeColor="text1"/>
              </w:rPr>
              <w:t>/AR Reading</w:t>
            </w:r>
          </w:p>
          <w:p w14:paraId="444DCB36" w14:textId="77777777" w:rsidR="00C7537F" w:rsidRDefault="00C7537F" w:rsidP="00C7537F">
            <w:pPr>
              <w:pStyle w:val="NoSpacing"/>
              <w:jc w:val="center"/>
              <w:rPr>
                <w:rFonts w:ascii="Comic Sans MS" w:hAnsi="Comic Sans MS" w:cs="Arial"/>
                <w:color w:val="000000"/>
              </w:rPr>
            </w:pPr>
          </w:p>
          <w:p w14:paraId="4E24A83A" w14:textId="348D1498" w:rsidR="00C7537F" w:rsidRPr="004623B9" w:rsidRDefault="00C7537F" w:rsidP="00C7537F">
            <w:pPr>
              <w:pStyle w:val="NoSpacing"/>
              <w:jc w:val="center"/>
              <w:rPr>
                <w:rFonts w:ascii="Comic Sans MS" w:hAnsi="Comic Sans MS" w:cs="Arial"/>
                <w:color w:val="000000"/>
              </w:rPr>
            </w:pPr>
            <w:r w:rsidRPr="4715D4B0">
              <w:rPr>
                <w:rFonts w:ascii="Comic Sans MS" w:hAnsi="Comic Sans MS" w:cs="Arial"/>
                <w:color w:val="000000" w:themeColor="text1"/>
              </w:rPr>
              <w:t xml:space="preserve">Topic 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F56930E" w14:textId="63CF711A" w:rsidR="00C7537F" w:rsidRPr="004623B9" w:rsidRDefault="00C70D0C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Playtime</w:t>
            </w:r>
          </w:p>
        </w:tc>
        <w:tc>
          <w:tcPr>
            <w:tcW w:w="2835" w:type="dxa"/>
            <w:shd w:val="clear" w:color="auto" w:fill="FFFF00"/>
          </w:tcPr>
          <w:p w14:paraId="105603D7" w14:textId="0F399F7D" w:rsidR="00C7537F" w:rsidRDefault="00C7537F" w:rsidP="00C7537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4715D4B0">
              <w:rPr>
                <w:rFonts w:ascii="Comic Sans MS" w:hAnsi="Comic Sans MS"/>
                <w:sz w:val="24"/>
                <w:szCs w:val="24"/>
              </w:rPr>
              <w:t xml:space="preserve"> English</w:t>
            </w:r>
          </w:p>
          <w:p w14:paraId="38DEBFBB" w14:textId="77777777" w:rsidR="00C7537F" w:rsidRDefault="00C7537F" w:rsidP="00C7537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754860E" w14:textId="3963C8D0" w:rsidR="00C7537F" w:rsidRPr="004623B9" w:rsidRDefault="00C7537F" w:rsidP="00C7537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4715D4B0">
              <w:rPr>
                <w:rFonts w:ascii="Comic Sans MS" w:hAnsi="Comic Sans MS"/>
                <w:sz w:val="24"/>
                <w:szCs w:val="24"/>
              </w:rPr>
              <w:t>Spelling/Phonics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30A7BE99" w14:textId="048DCF93" w:rsidR="00C7537F" w:rsidRPr="004623B9" w:rsidRDefault="00C70D0C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Lunchtime</w:t>
            </w:r>
          </w:p>
        </w:tc>
        <w:tc>
          <w:tcPr>
            <w:tcW w:w="3239" w:type="dxa"/>
            <w:gridSpan w:val="2"/>
            <w:shd w:val="clear" w:color="auto" w:fill="92D050"/>
          </w:tcPr>
          <w:p w14:paraId="33B12CC2" w14:textId="7AFF229F" w:rsidR="00C7537F" w:rsidRPr="004623B9" w:rsidRDefault="00C7537F" w:rsidP="00C7537F">
            <w:pPr>
              <w:pStyle w:val="NoSpacing"/>
              <w:jc w:val="center"/>
              <w:rPr>
                <w:rFonts w:ascii="Comic Sans MS" w:hAnsi="Comic Sans MS"/>
              </w:rPr>
            </w:pPr>
            <w:r w:rsidRPr="1F0C7DCA">
              <w:rPr>
                <w:rFonts w:ascii="Comic Sans MS" w:hAnsi="Comic Sans MS"/>
              </w:rPr>
              <w:t xml:space="preserve">PE </w:t>
            </w:r>
          </w:p>
          <w:p w14:paraId="243E6EBD" w14:textId="6BB9869A" w:rsidR="00C7537F" w:rsidRPr="004623B9" w:rsidRDefault="00C7537F" w:rsidP="00C7537F">
            <w:pPr>
              <w:pStyle w:val="NoSpacing"/>
              <w:jc w:val="center"/>
            </w:pPr>
            <w:r w:rsidRPr="1F0C7DCA">
              <w:rPr>
                <w:rFonts w:ascii="Comic Sans MS" w:hAnsi="Comic Sans MS"/>
              </w:rPr>
              <w:t>(Sporting Influence- WW)</w:t>
            </w:r>
          </w:p>
        </w:tc>
        <w:tc>
          <w:tcPr>
            <w:tcW w:w="3510" w:type="dxa"/>
            <w:gridSpan w:val="2"/>
            <w:shd w:val="clear" w:color="auto" w:fill="FABF8F" w:themeFill="accent6" w:themeFillTint="99"/>
          </w:tcPr>
          <w:p w14:paraId="5DDAACF3" w14:textId="30E21F53" w:rsidR="00C7537F" w:rsidRPr="003F181C" w:rsidRDefault="00C7537F" w:rsidP="00C7537F">
            <w:pPr>
              <w:pStyle w:val="NoSpacing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4715D4B0">
              <w:rPr>
                <w:rFonts w:ascii="Comic Sans MS" w:hAnsi="Comic Sans MS"/>
              </w:rPr>
              <w:t>Music/French</w:t>
            </w:r>
          </w:p>
        </w:tc>
      </w:tr>
      <w:tr w:rsidR="00C7537F" w:rsidRPr="004623B9" w14:paraId="551C01B3" w14:textId="4B7F4798" w:rsidTr="00486F4A">
        <w:trPr>
          <w:cantSplit/>
          <w:trHeight w:val="1535"/>
        </w:trPr>
        <w:tc>
          <w:tcPr>
            <w:tcW w:w="528" w:type="dxa"/>
            <w:tcBorders>
              <w:bottom w:val="single" w:sz="4" w:space="0" w:color="auto"/>
            </w:tcBorders>
            <w:textDirection w:val="btLr"/>
          </w:tcPr>
          <w:p w14:paraId="0EFF7B5E" w14:textId="64DF989D" w:rsidR="00C7537F" w:rsidRPr="00873D14" w:rsidRDefault="00C7537F" w:rsidP="00C7537F">
            <w:pPr>
              <w:spacing w:after="0" w:line="240" w:lineRule="auto"/>
              <w:ind w:left="113" w:right="113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>Tuesday AL</w:t>
            </w:r>
            <w:r>
              <w:rPr>
                <w:rFonts w:ascii="Comic Sans MS" w:hAnsi="Comic Sans MS"/>
                <w:sz w:val="14"/>
                <w:szCs w:val="14"/>
              </w:rPr>
              <w:t xml:space="preserve"> (am) DD (pm) &amp; RD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7A2C8C8D" w14:textId="0FD37EDD" w:rsidR="00C7537F" w:rsidRPr="00CB6CA4" w:rsidRDefault="00C7537F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of the week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B8CCE4" w:themeFill="accent1" w:themeFillTint="66"/>
          </w:tcPr>
          <w:p w14:paraId="781EA63D" w14:textId="5D0EFC46" w:rsidR="00C7537F" w:rsidRPr="004623B9" w:rsidRDefault="00C7537F" w:rsidP="00C7537F">
            <w:pPr>
              <w:pStyle w:val="NoSpacing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Maths</w:t>
            </w:r>
            <w:r>
              <w:rPr>
                <w:rFonts w:ascii="Comic Sans MS" w:hAnsi="Comic Sans MS" w:cs="Arial"/>
                <w:color w:val="000000" w:themeColor="text1"/>
              </w:rPr>
              <w:t>/AR Reading</w:t>
            </w:r>
          </w:p>
        </w:tc>
        <w:tc>
          <w:tcPr>
            <w:tcW w:w="425" w:type="dxa"/>
            <w:vMerge/>
          </w:tcPr>
          <w:p w14:paraId="4ADC78F5" w14:textId="77777777" w:rsidR="00C7537F" w:rsidRPr="004623B9" w:rsidRDefault="00C7537F" w:rsidP="00C7537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14:paraId="361F13E7" w14:textId="003BD5C2" w:rsidR="00C7537F" w:rsidRPr="00B97840" w:rsidRDefault="00C7537F" w:rsidP="00C7537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English </w:t>
            </w:r>
          </w:p>
        </w:tc>
        <w:tc>
          <w:tcPr>
            <w:tcW w:w="425" w:type="dxa"/>
            <w:vMerge/>
          </w:tcPr>
          <w:p w14:paraId="614B534B" w14:textId="77777777" w:rsidR="00C7537F" w:rsidRPr="004623B9" w:rsidRDefault="00C7537F" w:rsidP="00C7537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92D050"/>
          </w:tcPr>
          <w:p w14:paraId="080E838E" w14:textId="3166B544" w:rsidR="00C7537F" w:rsidRPr="004623B9" w:rsidRDefault="00C7537F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4715D4B0"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  <w:tc>
          <w:tcPr>
            <w:tcW w:w="3351" w:type="dxa"/>
            <w:gridSpan w:val="2"/>
            <w:shd w:val="clear" w:color="auto" w:fill="D99594" w:themeFill="accent2" w:themeFillTint="99"/>
          </w:tcPr>
          <w:p w14:paraId="739FE3EB" w14:textId="0CC9D67B" w:rsidR="00C7537F" w:rsidRPr="004623B9" w:rsidRDefault="00C7537F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4715D4B0">
              <w:rPr>
                <w:rFonts w:ascii="Comic Sans MS" w:hAnsi="Comic Sans MS"/>
                <w:sz w:val="24"/>
                <w:szCs w:val="24"/>
              </w:rPr>
              <w:t>PSHE</w:t>
            </w:r>
          </w:p>
        </w:tc>
        <w:tc>
          <w:tcPr>
            <w:tcW w:w="654" w:type="dxa"/>
            <w:shd w:val="clear" w:color="auto" w:fill="auto"/>
            <w:textDirection w:val="btLr"/>
          </w:tcPr>
          <w:p w14:paraId="6CEA7BB7" w14:textId="2135F35D" w:rsidR="00C7537F" w:rsidRPr="00C7537F" w:rsidRDefault="00C7537F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537F">
              <w:rPr>
                <w:rFonts w:ascii="Comic Sans MS" w:hAnsi="Comic Sans MS"/>
                <w:sz w:val="20"/>
                <w:szCs w:val="20"/>
              </w:rPr>
              <w:t>Collective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7537F">
              <w:rPr>
                <w:rFonts w:ascii="Comic Sans MS" w:hAnsi="Comic Sans MS"/>
                <w:sz w:val="20"/>
                <w:szCs w:val="20"/>
              </w:rPr>
              <w:t>Worship</w:t>
            </w:r>
          </w:p>
        </w:tc>
      </w:tr>
      <w:tr w:rsidR="00C7537F" w:rsidRPr="004623B9" w14:paraId="66F49F20" w14:textId="25D6F2D8" w:rsidTr="00486F4A">
        <w:trPr>
          <w:cantSplit/>
          <w:trHeight w:val="1759"/>
        </w:trPr>
        <w:tc>
          <w:tcPr>
            <w:tcW w:w="528" w:type="dxa"/>
            <w:tcBorders>
              <w:bottom w:val="nil"/>
            </w:tcBorders>
            <w:textDirection w:val="btLr"/>
          </w:tcPr>
          <w:p w14:paraId="1AD67B74" w14:textId="505FD4BF" w:rsidR="00C7537F" w:rsidRPr="00873D14" w:rsidRDefault="00C7537F" w:rsidP="00C7537F">
            <w:pPr>
              <w:spacing w:after="0" w:line="240" w:lineRule="auto"/>
              <w:ind w:left="113" w:right="113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>Wednesday</w:t>
            </w:r>
            <w:r>
              <w:rPr>
                <w:rFonts w:ascii="Comic Sans MS" w:hAnsi="Comic Sans MS"/>
                <w:sz w:val="14"/>
                <w:szCs w:val="14"/>
              </w:rPr>
              <w:t xml:space="preserve"> AL </w:t>
            </w:r>
            <w:r w:rsidR="00486F4A">
              <w:rPr>
                <w:rFonts w:ascii="Comic Sans MS" w:hAnsi="Comic Sans MS"/>
                <w:sz w:val="14"/>
                <w:szCs w:val="14"/>
              </w:rPr>
              <w:t>&amp; LB (am)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314AC84A" w14:textId="1E9E1186" w:rsidR="00C7537F" w:rsidRPr="00CB6CA4" w:rsidRDefault="00C7537F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Handwriting 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B8CCE4" w:themeFill="accent1" w:themeFillTint="66"/>
          </w:tcPr>
          <w:p w14:paraId="1CF28CBC" w14:textId="22F0E1C6" w:rsidR="00C7537F" w:rsidRPr="004623B9" w:rsidRDefault="00C7537F" w:rsidP="00C7537F">
            <w:pPr>
              <w:pStyle w:val="NoSpacing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/>
              </w:rPr>
              <w:t>Maths</w:t>
            </w:r>
            <w:r>
              <w:rPr>
                <w:rFonts w:ascii="Comic Sans MS" w:hAnsi="Comic Sans MS" w:cs="Arial"/>
                <w:color w:val="000000" w:themeColor="text1"/>
              </w:rPr>
              <w:t>/AR Reading</w:t>
            </w:r>
          </w:p>
        </w:tc>
        <w:tc>
          <w:tcPr>
            <w:tcW w:w="425" w:type="dxa"/>
            <w:vMerge/>
          </w:tcPr>
          <w:p w14:paraId="200DD793" w14:textId="77777777" w:rsidR="00C7537F" w:rsidRPr="004623B9" w:rsidRDefault="00C7537F" w:rsidP="00C7537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14:paraId="72C20977" w14:textId="7179A581" w:rsidR="00C7537F" w:rsidRPr="004623B9" w:rsidRDefault="00C7537F" w:rsidP="00C7537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</w:rPr>
              <w:t>English</w:t>
            </w:r>
          </w:p>
        </w:tc>
        <w:tc>
          <w:tcPr>
            <w:tcW w:w="425" w:type="dxa"/>
            <w:vMerge/>
          </w:tcPr>
          <w:p w14:paraId="18F221C7" w14:textId="77777777" w:rsidR="00C7537F" w:rsidRPr="004623B9" w:rsidRDefault="00C7537F" w:rsidP="00C7537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nil"/>
            </w:tcBorders>
            <w:shd w:val="clear" w:color="auto" w:fill="FFC000"/>
          </w:tcPr>
          <w:p w14:paraId="3F1F2E23" w14:textId="09B44CC5" w:rsidR="00C7537F" w:rsidRPr="004623B9" w:rsidRDefault="00C7537F" w:rsidP="00C7537F">
            <w:pPr>
              <w:pStyle w:val="NoSpacing"/>
              <w:ind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 / Art</w:t>
            </w:r>
          </w:p>
        </w:tc>
        <w:tc>
          <w:tcPr>
            <w:tcW w:w="3351" w:type="dxa"/>
            <w:gridSpan w:val="2"/>
            <w:tcBorders>
              <w:left w:val="nil"/>
            </w:tcBorders>
            <w:shd w:val="clear" w:color="auto" w:fill="FFC000"/>
          </w:tcPr>
          <w:p w14:paraId="16C2B513" w14:textId="77777777" w:rsidR="00C7537F" w:rsidRPr="004623B9" w:rsidRDefault="00C7537F" w:rsidP="00C7537F">
            <w:pPr>
              <w:pStyle w:val="NoSpacing"/>
              <w:ind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 / Art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auto"/>
            <w:textDirection w:val="btLr"/>
          </w:tcPr>
          <w:p w14:paraId="422F00AA" w14:textId="2DC5FF51" w:rsidR="00C7537F" w:rsidRPr="00C7537F" w:rsidRDefault="00C7537F" w:rsidP="00C7537F">
            <w:pPr>
              <w:pStyle w:val="NoSpacing"/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537F">
              <w:rPr>
                <w:rFonts w:ascii="Comic Sans MS" w:hAnsi="Comic Sans MS"/>
                <w:sz w:val="20"/>
                <w:szCs w:val="20"/>
              </w:rPr>
              <w:t>Collective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7537F">
              <w:rPr>
                <w:rFonts w:ascii="Comic Sans MS" w:hAnsi="Comic Sans MS"/>
                <w:sz w:val="20"/>
                <w:szCs w:val="20"/>
              </w:rPr>
              <w:t>Worship</w:t>
            </w:r>
          </w:p>
        </w:tc>
      </w:tr>
      <w:tr w:rsidR="00C7537F" w:rsidRPr="004623B9" w14:paraId="38D363B0" w14:textId="7B661469" w:rsidTr="00486F4A">
        <w:trPr>
          <w:cantSplit/>
          <w:trHeight w:val="1759"/>
        </w:trPr>
        <w:tc>
          <w:tcPr>
            <w:tcW w:w="528" w:type="dxa"/>
            <w:tcBorders>
              <w:top w:val="nil"/>
            </w:tcBorders>
            <w:textDirection w:val="btLr"/>
          </w:tcPr>
          <w:p w14:paraId="1D488492" w14:textId="413DBBD8" w:rsidR="00C7537F" w:rsidRPr="00873D14" w:rsidRDefault="00C7537F" w:rsidP="00C7537F">
            <w:pPr>
              <w:spacing w:after="0" w:line="240" w:lineRule="auto"/>
              <w:ind w:left="113" w:right="113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 xml:space="preserve">Thursday </w:t>
            </w:r>
            <w:r>
              <w:rPr>
                <w:rFonts w:ascii="Comic Sans MS" w:hAnsi="Comic Sans MS"/>
                <w:sz w:val="14"/>
                <w:szCs w:val="14"/>
              </w:rPr>
              <w:t>AL &amp; RD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0212A84A" w14:textId="09DB0BA4" w:rsidR="00C7537F" w:rsidRPr="00CB6CA4" w:rsidRDefault="00C7537F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of the week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B8CCE4" w:themeFill="accent1" w:themeFillTint="66"/>
          </w:tcPr>
          <w:p w14:paraId="76BA0B36" w14:textId="68BBA93C" w:rsidR="00C7537F" w:rsidRPr="00477456" w:rsidRDefault="00C7537F" w:rsidP="00C7537F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</w:rPr>
              <w:t>/AR Reading</w:t>
            </w:r>
          </w:p>
        </w:tc>
        <w:tc>
          <w:tcPr>
            <w:tcW w:w="425" w:type="dxa"/>
            <w:vMerge/>
          </w:tcPr>
          <w:p w14:paraId="5A4D13F9" w14:textId="77777777" w:rsidR="00C7537F" w:rsidRPr="004623B9" w:rsidRDefault="00C7537F" w:rsidP="00C7537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14:paraId="5A040CF3" w14:textId="375BFB91" w:rsidR="00C7537F" w:rsidRPr="004623B9" w:rsidRDefault="00C7537F" w:rsidP="00C7537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</w:rPr>
              <w:t>English</w:t>
            </w:r>
          </w:p>
        </w:tc>
        <w:tc>
          <w:tcPr>
            <w:tcW w:w="425" w:type="dxa"/>
            <w:vMerge/>
          </w:tcPr>
          <w:p w14:paraId="6871A9C8" w14:textId="77777777" w:rsidR="00C7537F" w:rsidRPr="004623B9" w:rsidRDefault="00C7537F" w:rsidP="00C7537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nil"/>
            </w:tcBorders>
            <w:shd w:val="clear" w:color="auto" w:fill="FFC000"/>
          </w:tcPr>
          <w:p w14:paraId="17DC472C" w14:textId="53DB5AC4" w:rsidR="00C7537F" w:rsidRPr="00477456" w:rsidRDefault="00C7537F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</w:rPr>
              <w:t>History / Art</w:t>
            </w:r>
          </w:p>
        </w:tc>
        <w:tc>
          <w:tcPr>
            <w:tcW w:w="3351" w:type="dxa"/>
            <w:gridSpan w:val="2"/>
            <w:tcBorders>
              <w:left w:val="nil"/>
            </w:tcBorders>
            <w:shd w:val="clear" w:color="auto" w:fill="FFC000"/>
          </w:tcPr>
          <w:p w14:paraId="4A9BC37D" w14:textId="539E7D9E" w:rsidR="00C7537F" w:rsidRPr="00EE74E9" w:rsidRDefault="00C7537F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History / Art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auto"/>
            <w:textDirection w:val="btLr"/>
          </w:tcPr>
          <w:p w14:paraId="1629F4E3" w14:textId="78E8E570" w:rsidR="00C7537F" w:rsidRPr="00C7537F" w:rsidRDefault="00C7537F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537F">
              <w:rPr>
                <w:rFonts w:ascii="Comic Sans MS" w:hAnsi="Comic Sans MS"/>
                <w:sz w:val="20"/>
                <w:szCs w:val="20"/>
              </w:rPr>
              <w:t>Collective</w:t>
            </w:r>
            <w:r w:rsidRPr="00C7537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7537F">
              <w:rPr>
                <w:rFonts w:ascii="Comic Sans MS" w:hAnsi="Comic Sans MS"/>
                <w:sz w:val="20"/>
                <w:szCs w:val="20"/>
              </w:rPr>
              <w:t>Worship</w:t>
            </w:r>
          </w:p>
        </w:tc>
      </w:tr>
      <w:tr w:rsidR="00C7537F" w:rsidRPr="004623B9" w14:paraId="14CC9A45" w14:textId="28C8D2C8" w:rsidTr="00C70D0C">
        <w:trPr>
          <w:cantSplit/>
          <w:trHeight w:val="1759"/>
        </w:trPr>
        <w:tc>
          <w:tcPr>
            <w:tcW w:w="528" w:type="dxa"/>
            <w:textDirection w:val="btLr"/>
          </w:tcPr>
          <w:p w14:paraId="20A41907" w14:textId="38E1D0FF" w:rsidR="00C7537F" w:rsidRPr="00873D14" w:rsidRDefault="00C7537F" w:rsidP="00C7537F">
            <w:pPr>
              <w:spacing w:after="0" w:line="240" w:lineRule="auto"/>
              <w:ind w:left="113" w:right="113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 xml:space="preserve">Friday </w:t>
            </w:r>
            <w:r>
              <w:rPr>
                <w:rFonts w:ascii="Comic Sans MS" w:hAnsi="Comic Sans MS"/>
                <w:sz w:val="14"/>
                <w:szCs w:val="14"/>
              </w:rPr>
              <w:t>AL &amp; RD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5260DCF6" w14:textId="41799782" w:rsidR="00C7537F" w:rsidRPr="00CB6CA4" w:rsidRDefault="00C7537F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TT practice</w:t>
            </w:r>
          </w:p>
        </w:tc>
        <w:tc>
          <w:tcPr>
            <w:tcW w:w="739" w:type="dxa"/>
            <w:tcBorders>
              <w:left w:val="nil"/>
            </w:tcBorders>
            <w:shd w:val="clear" w:color="auto" w:fill="FFFFFF" w:themeFill="background1"/>
            <w:textDirection w:val="btLr"/>
          </w:tcPr>
          <w:p w14:paraId="3790ADC3" w14:textId="7E4D2CA1" w:rsidR="00C7537F" w:rsidRPr="006A279A" w:rsidRDefault="00C7537F" w:rsidP="00C7537F">
            <w:pPr>
              <w:pStyle w:val="NoSpacing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6A279A">
              <w:rPr>
                <w:rFonts w:ascii="Comic Sans MS" w:hAnsi="Comic Sans MS"/>
                <w:sz w:val="20"/>
                <w:szCs w:val="20"/>
              </w:rPr>
              <w:t>Collective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A279A">
              <w:rPr>
                <w:rFonts w:ascii="Comic Sans MS" w:hAnsi="Comic Sans MS"/>
                <w:sz w:val="20"/>
                <w:szCs w:val="20"/>
              </w:rPr>
              <w:t>Worship</w:t>
            </w:r>
          </w:p>
        </w:tc>
        <w:tc>
          <w:tcPr>
            <w:tcW w:w="3089" w:type="dxa"/>
            <w:tcBorders>
              <w:left w:val="nil"/>
            </w:tcBorders>
            <w:shd w:val="clear" w:color="auto" w:fill="B8CCE4" w:themeFill="accent1" w:themeFillTint="66"/>
          </w:tcPr>
          <w:p w14:paraId="45358231" w14:textId="02584FE6" w:rsidR="00C7537F" w:rsidRPr="004623B9" w:rsidRDefault="00C7537F" w:rsidP="00C7537F">
            <w:pPr>
              <w:pStyle w:val="NoSpacing"/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/>
              </w:rPr>
              <w:t>Maths</w:t>
            </w:r>
            <w:r>
              <w:rPr>
                <w:rFonts w:ascii="Comic Sans MS" w:hAnsi="Comic Sans MS" w:cs="Arial"/>
                <w:color w:val="000000" w:themeColor="text1"/>
              </w:rPr>
              <w:t>/AR Reading</w:t>
            </w:r>
          </w:p>
        </w:tc>
        <w:tc>
          <w:tcPr>
            <w:tcW w:w="425" w:type="dxa"/>
            <w:vMerge/>
          </w:tcPr>
          <w:p w14:paraId="30D067E5" w14:textId="77777777" w:rsidR="00C7537F" w:rsidRPr="004623B9" w:rsidRDefault="00C7537F" w:rsidP="00C7537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14:paraId="619BCBAA" w14:textId="78C66F40" w:rsidR="00C7537F" w:rsidRPr="004623B9" w:rsidRDefault="00C7537F" w:rsidP="00C7537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</w:rPr>
              <w:t>English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</w:tcPr>
          <w:p w14:paraId="30E11B24" w14:textId="77777777" w:rsidR="00C7537F" w:rsidRPr="004623B9" w:rsidRDefault="00C7537F" w:rsidP="00C7537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tcBorders>
              <w:left w:val="nil"/>
            </w:tcBorders>
            <w:shd w:val="clear" w:color="auto" w:fill="DAEEF3" w:themeFill="accent5" w:themeFillTint="33"/>
          </w:tcPr>
          <w:p w14:paraId="70DA0950" w14:textId="69351C02" w:rsidR="00C7537F" w:rsidRPr="00EE74E9" w:rsidRDefault="00C7537F" w:rsidP="00C7537F">
            <w:pPr>
              <w:spacing w:after="0" w:line="240" w:lineRule="auto"/>
              <w:ind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</w:t>
            </w:r>
          </w:p>
        </w:tc>
        <w:tc>
          <w:tcPr>
            <w:tcW w:w="3510" w:type="dxa"/>
            <w:gridSpan w:val="2"/>
            <w:tcBorders>
              <w:left w:val="nil"/>
            </w:tcBorders>
            <w:shd w:val="clear" w:color="auto" w:fill="B2A1C7" w:themeFill="accent4" w:themeFillTint="99"/>
          </w:tcPr>
          <w:p w14:paraId="3B4B172D" w14:textId="0A201529" w:rsidR="00C7537F" w:rsidRPr="004623B9" w:rsidRDefault="00C7537F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Computing</w:t>
            </w:r>
          </w:p>
        </w:tc>
      </w:tr>
    </w:tbl>
    <w:p w14:paraId="25843B7B" w14:textId="78769720" w:rsidR="00B92AAB" w:rsidRDefault="00B92AAB" w:rsidP="003A0B8E">
      <w:pPr>
        <w:pStyle w:val="BodyText"/>
        <w:rPr>
          <w:rFonts w:ascii="Comic Sans MS" w:hAnsi="Comic Sans MS"/>
          <w:sz w:val="22"/>
          <w:szCs w:val="22"/>
        </w:rPr>
      </w:pPr>
    </w:p>
    <w:sectPr w:rsidR="00B92AAB" w:rsidSect="006925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D34AE"/>
    <w:multiLevelType w:val="hybridMultilevel"/>
    <w:tmpl w:val="878ECD02"/>
    <w:lvl w:ilvl="0" w:tplc="314A5EA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C7"/>
    <w:rsid w:val="00027E9B"/>
    <w:rsid w:val="00041AAE"/>
    <w:rsid w:val="00046C32"/>
    <w:rsid w:val="000864F5"/>
    <w:rsid w:val="000B7570"/>
    <w:rsid w:val="000F66B8"/>
    <w:rsid w:val="00102A72"/>
    <w:rsid w:val="00126F9C"/>
    <w:rsid w:val="00155B81"/>
    <w:rsid w:val="001577B9"/>
    <w:rsid w:val="00171755"/>
    <w:rsid w:val="001A68BD"/>
    <w:rsid w:val="00203B1E"/>
    <w:rsid w:val="00205455"/>
    <w:rsid w:val="0021211B"/>
    <w:rsid w:val="00222AC7"/>
    <w:rsid w:val="002342D1"/>
    <w:rsid w:val="00237758"/>
    <w:rsid w:val="0024513B"/>
    <w:rsid w:val="00247F53"/>
    <w:rsid w:val="002C77E1"/>
    <w:rsid w:val="002D239C"/>
    <w:rsid w:val="002D3EBA"/>
    <w:rsid w:val="002F1CBD"/>
    <w:rsid w:val="00344993"/>
    <w:rsid w:val="00349F39"/>
    <w:rsid w:val="00352289"/>
    <w:rsid w:val="003808C2"/>
    <w:rsid w:val="003A0B8E"/>
    <w:rsid w:val="003A1334"/>
    <w:rsid w:val="003C0813"/>
    <w:rsid w:val="003C54EA"/>
    <w:rsid w:val="003D1D98"/>
    <w:rsid w:val="003E2389"/>
    <w:rsid w:val="003F0D94"/>
    <w:rsid w:val="003F181C"/>
    <w:rsid w:val="004623B9"/>
    <w:rsid w:val="00473F12"/>
    <w:rsid w:val="00477456"/>
    <w:rsid w:val="00477FD1"/>
    <w:rsid w:val="004852C1"/>
    <w:rsid w:val="00486F4A"/>
    <w:rsid w:val="004901AF"/>
    <w:rsid w:val="004976EA"/>
    <w:rsid w:val="004A1354"/>
    <w:rsid w:val="004A4516"/>
    <w:rsid w:val="0051625F"/>
    <w:rsid w:val="0051788C"/>
    <w:rsid w:val="00533BD0"/>
    <w:rsid w:val="00534483"/>
    <w:rsid w:val="005655E0"/>
    <w:rsid w:val="00565951"/>
    <w:rsid w:val="005A3BC7"/>
    <w:rsid w:val="005A474C"/>
    <w:rsid w:val="005C13C7"/>
    <w:rsid w:val="005E6DFB"/>
    <w:rsid w:val="005F2499"/>
    <w:rsid w:val="005F57CB"/>
    <w:rsid w:val="00600171"/>
    <w:rsid w:val="0069253D"/>
    <w:rsid w:val="006A279A"/>
    <w:rsid w:val="006C5643"/>
    <w:rsid w:val="006D73FC"/>
    <w:rsid w:val="00726456"/>
    <w:rsid w:val="00732A34"/>
    <w:rsid w:val="00771255"/>
    <w:rsid w:val="00775B0B"/>
    <w:rsid w:val="007A6B1E"/>
    <w:rsid w:val="007B1975"/>
    <w:rsid w:val="007C4E5C"/>
    <w:rsid w:val="007D6919"/>
    <w:rsid w:val="007F0305"/>
    <w:rsid w:val="007F786F"/>
    <w:rsid w:val="0081212C"/>
    <w:rsid w:val="008333D9"/>
    <w:rsid w:val="00835D19"/>
    <w:rsid w:val="0084768B"/>
    <w:rsid w:val="00861084"/>
    <w:rsid w:val="00873D14"/>
    <w:rsid w:val="00895C9A"/>
    <w:rsid w:val="008A2385"/>
    <w:rsid w:val="008C3430"/>
    <w:rsid w:val="008E1BB9"/>
    <w:rsid w:val="00945074"/>
    <w:rsid w:val="009459D6"/>
    <w:rsid w:val="009508D4"/>
    <w:rsid w:val="00965BC9"/>
    <w:rsid w:val="0097072A"/>
    <w:rsid w:val="009B7EA5"/>
    <w:rsid w:val="00A212C7"/>
    <w:rsid w:val="00A5535B"/>
    <w:rsid w:val="00A5777A"/>
    <w:rsid w:val="00A633F3"/>
    <w:rsid w:val="00A91D6F"/>
    <w:rsid w:val="00A95907"/>
    <w:rsid w:val="00AB1699"/>
    <w:rsid w:val="00AB7A42"/>
    <w:rsid w:val="00AC4263"/>
    <w:rsid w:val="00AE3959"/>
    <w:rsid w:val="00AE611E"/>
    <w:rsid w:val="00AF3055"/>
    <w:rsid w:val="00B01A8D"/>
    <w:rsid w:val="00B15A16"/>
    <w:rsid w:val="00B16244"/>
    <w:rsid w:val="00B5009C"/>
    <w:rsid w:val="00B83E6F"/>
    <w:rsid w:val="00B92AAB"/>
    <w:rsid w:val="00B97840"/>
    <w:rsid w:val="00BC3062"/>
    <w:rsid w:val="00BD020F"/>
    <w:rsid w:val="00C031B1"/>
    <w:rsid w:val="00C20005"/>
    <w:rsid w:val="00C23ADA"/>
    <w:rsid w:val="00C26BB2"/>
    <w:rsid w:val="00C425D2"/>
    <w:rsid w:val="00C53CE0"/>
    <w:rsid w:val="00C633DA"/>
    <w:rsid w:val="00C70D0C"/>
    <w:rsid w:val="00C7537F"/>
    <w:rsid w:val="00C80867"/>
    <w:rsid w:val="00C860AD"/>
    <w:rsid w:val="00C9353D"/>
    <w:rsid w:val="00C96FDF"/>
    <w:rsid w:val="00CA0E8D"/>
    <w:rsid w:val="00CB6CA4"/>
    <w:rsid w:val="00D04594"/>
    <w:rsid w:val="00D05F59"/>
    <w:rsid w:val="00D32624"/>
    <w:rsid w:val="00D40B64"/>
    <w:rsid w:val="00D94785"/>
    <w:rsid w:val="00D959A6"/>
    <w:rsid w:val="00DA0DFB"/>
    <w:rsid w:val="00E456B3"/>
    <w:rsid w:val="00E52CDC"/>
    <w:rsid w:val="00E57BAD"/>
    <w:rsid w:val="00E65893"/>
    <w:rsid w:val="00E8395E"/>
    <w:rsid w:val="00EB7897"/>
    <w:rsid w:val="00ED1A31"/>
    <w:rsid w:val="00EE74E9"/>
    <w:rsid w:val="00EF100D"/>
    <w:rsid w:val="00EF61B0"/>
    <w:rsid w:val="00F24181"/>
    <w:rsid w:val="00F30FF4"/>
    <w:rsid w:val="00F33941"/>
    <w:rsid w:val="00F507D0"/>
    <w:rsid w:val="00F60775"/>
    <w:rsid w:val="00F730F8"/>
    <w:rsid w:val="00FD0050"/>
    <w:rsid w:val="00FE4827"/>
    <w:rsid w:val="036C3FFB"/>
    <w:rsid w:val="08E038FF"/>
    <w:rsid w:val="09125E2E"/>
    <w:rsid w:val="0A020001"/>
    <w:rsid w:val="0C49FEF0"/>
    <w:rsid w:val="0DE5CF51"/>
    <w:rsid w:val="0F819FB2"/>
    <w:rsid w:val="12B94074"/>
    <w:rsid w:val="178CB197"/>
    <w:rsid w:val="1F0C7DCA"/>
    <w:rsid w:val="25228F12"/>
    <w:rsid w:val="25EC9730"/>
    <w:rsid w:val="27D8C4AF"/>
    <w:rsid w:val="3718D943"/>
    <w:rsid w:val="389B8147"/>
    <w:rsid w:val="38F561D2"/>
    <w:rsid w:val="39FD1ADB"/>
    <w:rsid w:val="3F0AC2CB"/>
    <w:rsid w:val="4715D4B0"/>
    <w:rsid w:val="4A3B53CD"/>
    <w:rsid w:val="4A5C6F1D"/>
    <w:rsid w:val="4ABFC8D7"/>
    <w:rsid w:val="4AFC9FD2"/>
    <w:rsid w:val="4FC58AC6"/>
    <w:rsid w:val="50A1EA31"/>
    <w:rsid w:val="53E31CE1"/>
    <w:rsid w:val="5B4BFA6A"/>
    <w:rsid w:val="5D60DDDF"/>
    <w:rsid w:val="6017137C"/>
    <w:rsid w:val="667DA9E0"/>
    <w:rsid w:val="6BC8EAC8"/>
    <w:rsid w:val="71CB86A6"/>
    <w:rsid w:val="75BBA5D3"/>
    <w:rsid w:val="7FF6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733B8"/>
  <w15:docId w15:val="{2DAA47F5-B342-4828-A328-46CE4BFE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05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222AC7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22AC7"/>
    <w:pPr>
      <w:spacing w:after="0" w:line="240" w:lineRule="auto"/>
    </w:pPr>
    <w:rPr>
      <w:rFonts w:ascii="NewCenturySchlbk" w:hAnsi="NewCenturySchlbk"/>
      <w:sz w:val="24"/>
      <w:szCs w:val="20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222AC7"/>
    <w:rPr>
      <w:rFonts w:ascii="NewCenturySchlbk" w:hAnsi="NewCenturySchlbk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9253D"/>
    <w:pPr>
      <w:spacing w:after="0" w:line="240" w:lineRule="auto"/>
    </w:pPr>
    <w:rPr>
      <w:rFonts w:ascii="Segoe UI" w:hAnsi="Segoe UI"/>
      <w:sz w:val="18"/>
      <w:szCs w:val="20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69253D"/>
    <w:rPr>
      <w:rFonts w:ascii="Segoe UI" w:hAnsi="Segoe UI"/>
      <w:sz w:val="18"/>
    </w:rPr>
  </w:style>
  <w:style w:type="paragraph" w:styleId="ListParagraph">
    <w:name w:val="List Paragraph"/>
    <w:basedOn w:val="Normal"/>
    <w:uiPriority w:val="34"/>
    <w:qFormat/>
    <w:rsid w:val="00B9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3" ma:contentTypeDescription="Create a new document." ma:contentTypeScope="" ma:versionID="f8282660878ce88539078e5658e60243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133f529deba022be3b0a0e4cf2df4ec1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2C8F9-D171-416D-89D4-6A45961F5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1BB4F-3AF9-402B-AD9D-A59C13E8BB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AA4C8A-9B4A-4E07-9E0B-6CFBDAC73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2 Timetable</dc:title>
  <dc:creator>Anne Lewis</dc:creator>
  <cp:lastModifiedBy>Ann Lewis</cp:lastModifiedBy>
  <cp:revision>23</cp:revision>
  <cp:lastPrinted>2021-09-01T19:27:00Z</cp:lastPrinted>
  <dcterms:created xsi:type="dcterms:W3CDTF">2021-02-24T14:35:00Z</dcterms:created>
  <dcterms:modified xsi:type="dcterms:W3CDTF">2021-09-10T05:28:00Z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